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3C42" w14:textId="64AFB33A" w:rsidR="00E16418" w:rsidRPr="00E16418" w:rsidRDefault="00E16418" w:rsidP="00E16418">
      <w:pPr>
        <w:jc w:val="center"/>
        <w:rPr>
          <w:b/>
          <w:bCs/>
          <w:sz w:val="28"/>
          <w:szCs w:val="28"/>
        </w:rPr>
      </w:pPr>
      <w:r w:rsidRPr="00E16418">
        <w:rPr>
          <w:b/>
          <w:bCs/>
          <w:sz w:val="28"/>
          <w:szCs w:val="28"/>
        </w:rPr>
        <w:t>RESULTADOS VOTACIONES</w:t>
      </w:r>
    </w:p>
    <w:p w14:paraId="6876A036" w14:textId="6E4E05D9" w:rsidR="00E16418" w:rsidRDefault="00E16418" w:rsidP="00E16418">
      <w:r>
        <w:t>Posterior a la validación del proceso de votación quedan elegidos como asociados delegados</w:t>
      </w:r>
    </w:p>
    <w:p w14:paraId="29ED26E3" w14:textId="77777777" w:rsidR="00E16418" w:rsidRDefault="00E16418" w:rsidP="00E16418">
      <w:r>
        <w:t>principales para el periodo 2021 y 2022 las siguientes personas:</w:t>
      </w:r>
    </w:p>
    <w:p w14:paraId="2CD93FF9" w14:textId="77777777" w:rsidR="00E16418" w:rsidRDefault="00E16418" w:rsidP="00E16418">
      <w:r>
        <w:t>Posterior a la validación del proceso de votación quedan elegidos como asociados delegados</w:t>
      </w:r>
    </w:p>
    <w:p w14:paraId="25780368" w14:textId="77777777" w:rsidR="00E16418" w:rsidRDefault="00E16418" w:rsidP="00E16418">
      <w:r>
        <w:t>principales para el periodo 2021 y 2022 las siguientes personas:</w:t>
      </w:r>
    </w:p>
    <w:p w14:paraId="08277F5B" w14:textId="77777777" w:rsidR="00E16418" w:rsidRPr="00E16418" w:rsidRDefault="00E16418" w:rsidP="00E16418">
      <w:pPr>
        <w:rPr>
          <w:b/>
          <w:bCs/>
        </w:rPr>
      </w:pPr>
      <w:r w:rsidRPr="00E16418">
        <w:rPr>
          <w:b/>
          <w:bCs/>
        </w:rPr>
        <w:t>No ASOCIADO VOTOS DELEGADO</w:t>
      </w:r>
    </w:p>
    <w:p w14:paraId="6E4D7FFA" w14:textId="77777777" w:rsidR="00E16418" w:rsidRDefault="00E16418" w:rsidP="00E16418">
      <w:r>
        <w:t>1 John Edison Rodríguez Zamudio 22 PRINCIPAL</w:t>
      </w:r>
    </w:p>
    <w:p w14:paraId="2E338352" w14:textId="77777777" w:rsidR="00E16418" w:rsidRDefault="00E16418" w:rsidP="00E16418">
      <w:r>
        <w:t>2 Martha Cecilia Mora Lozano 20 PRINCIPAL</w:t>
      </w:r>
    </w:p>
    <w:p w14:paraId="0941B10A" w14:textId="77777777" w:rsidR="00E16418" w:rsidRDefault="00E16418" w:rsidP="00E16418">
      <w:r>
        <w:t>3 Lucelly Martinez Mendez 18 PRINCIPAL</w:t>
      </w:r>
    </w:p>
    <w:p w14:paraId="383194B7" w14:textId="77777777" w:rsidR="00E16418" w:rsidRDefault="00E16418" w:rsidP="00E16418">
      <w:r>
        <w:t>4 Sonia Esperanza Pedroza Medina 18 PRINCIPAL</w:t>
      </w:r>
    </w:p>
    <w:p w14:paraId="61230047" w14:textId="77777777" w:rsidR="00E16418" w:rsidRDefault="00E16418" w:rsidP="00E16418">
      <w:r>
        <w:t>5 Agustina Rodríguez Rico 16 PRINCIPAL</w:t>
      </w:r>
    </w:p>
    <w:p w14:paraId="16CE8ECB" w14:textId="77777777" w:rsidR="00E16418" w:rsidRDefault="00E16418" w:rsidP="00E16418">
      <w:r>
        <w:t>6 Maria Esmeralda Palomino Velandia 14 PRINCIPAL</w:t>
      </w:r>
    </w:p>
    <w:p w14:paraId="0D48C3E9" w14:textId="4EBCA870" w:rsidR="00E16418" w:rsidRDefault="00E16418" w:rsidP="00E16418">
      <w:r>
        <w:t xml:space="preserve">7 </w:t>
      </w:r>
      <w:r>
        <w:t>Catherine</w:t>
      </w:r>
      <w:r>
        <w:t xml:space="preserve"> Cuenca Rodríguez 13 PRINCIPAL</w:t>
      </w:r>
    </w:p>
    <w:p w14:paraId="3B908408" w14:textId="77777777" w:rsidR="00E16418" w:rsidRDefault="00E16418" w:rsidP="00E16418">
      <w:r>
        <w:t>8 Leidy Fernanda Trujillo Londoño 13 PRINCIPAL</w:t>
      </w:r>
    </w:p>
    <w:p w14:paraId="3225FE33" w14:textId="77777777" w:rsidR="00E16418" w:rsidRDefault="00E16418" w:rsidP="00E16418">
      <w:r>
        <w:t>9 Nayibe Paola Calderon Cifuentes 12 PRINCIPAL</w:t>
      </w:r>
    </w:p>
    <w:p w14:paraId="7695B574" w14:textId="4BF0BC09" w:rsidR="00E16418" w:rsidRDefault="00E16418" w:rsidP="00E16418">
      <w:r>
        <w:t xml:space="preserve">10 Diana </w:t>
      </w:r>
      <w:r>
        <w:t>Verónica</w:t>
      </w:r>
      <w:r>
        <w:t xml:space="preserve"> Gonzalez Torres 7 PRINCIPAL</w:t>
      </w:r>
    </w:p>
    <w:p w14:paraId="685F158E" w14:textId="77777777" w:rsidR="00E16418" w:rsidRDefault="00E16418" w:rsidP="00E16418">
      <w:r>
        <w:t>11 Maria Luisa Garcia Martínez 7 PRINCIPAL</w:t>
      </w:r>
    </w:p>
    <w:p w14:paraId="22CAD083" w14:textId="77777777" w:rsidR="00E16418" w:rsidRDefault="00E16418" w:rsidP="00E16418">
      <w:r>
        <w:t>12 Cristhian Camilo Maldonado Martínez 7 PRINCIPAL</w:t>
      </w:r>
    </w:p>
    <w:p w14:paraId="59AE08F4" w14:textId="77777777" w:rsidR="00E16418" w:rsidRDefault="00E16418" w:rsidP="00E16418">
      <w:r>
        <w:t>13 Fernando Díaz Rincón 6 PRINCIPAL</w:t>
      </w:r>
    </w:p>
    <w:p w14:paraId="049A70E8" w14:textId="77777777" w:rsidR="00E16418" w:rsidRDefault="00E16418" w:rsidP="00E16418">
      <w:r>
        <w:t>14 Ismael Basto Benítez 6 PRINCIPAL</w:t>
      </w:r>
    </w:p>
    <w:p w14:paraId="33EA15DA" w14:textId="77777777" w:rsidR="00E16418" w:rsidRDefault="00E16418" w:rsidP="00E16418">
      <w:r>
        <w:t>15 Jaime Cárdenas Martinez 6 PRINCIPAL</w:t>
      </w:r>
    </w:p>
    <w:p w14:paraId="36550E0F" w14:textId="19B2EC7F" w:rsidR="00E16418" w:rsidRDefault="00E16418" w:rsidP="00E16418">
      <w:r>
        <w:t xml:space="preserve">16 Maria Andrea </w:t>
      </w:r>
      <w:r>
        <w:t>Fernández</w:t>
      </w:r>
      <w:r>
        <w:t xml:space="preserve"> </w:t>
      </w:r>
      <w:r>
        <w:t>Gutiérrez</w:t>
      </w:r>
      <w:r>
        <w:t xml:space="preserve"> 6 PRINCIPAL</w:t>
      </w:r>
    </w:p>
    <w:p w14:paraId="78092253" w14:textId="77777777" w:rsidR="00E16418" w:rsidRDefault="00E16418" w:rsidP="00E16418">
      <w:r>
        <w:t>17 Raquel Galindo Pérez 6 PRINCIPAL</w:t>
      </w:r>
    </w:p>
    <w:p w14:paraId="1176B1EE" w14:textId="77777777" w:rsidR="00E16418" w:rsidRDefault="00E16418" w:rsidP="00E16418">
      <w:r>
        <w:t>18 Jorge Luis Millán Román 5 PRINCIPAL</w:t>
      </w:r>
    </w:p>
    <w:p w14:paraId="1194C0F8" w14:textId="77777777" w:rsidR="00E16418" w:rsidRDefault="00E16418" w:rsidP="00E16418">
      <w:r>
        <w:t>19 Ingrid Johana Franco Arévalo 4 PRINCIPAL</w:t>
      </w:r>
    </w:p>
    <w:p w14:paraId="12BBA4D7" w14:textId="77777777" w:rsidR="00E16418" w:rsidRDefault="00E16418" w:rsidP="00E16418">
      <w:r>
        <w:t>20 Ivonne Lorena Gómez Gutiérrez 4 PRINCIPAL</w:t>
      </w:r>
    </w:p>
    <w:p w14:paraId="43AF8F2B" w14:textId="77777777" w:rsidR="00E16418" w:rsidRDefault="00E16418" w:rsidP="00E16418">
      <w:r>
        <w:t>21 Paola Vargas Forero 4 PRINCIPAL</w:t>
      </w:r>
    </w:p>
    <w:p w14:paraId="44576F14" w14:textId="0027796A" w:rsidR="00E16418" w:rsidRDefault="00E16418" w:rsidP="00E16418"/>
    <w:p w14:paraId="0569909B" w14:textId="77777777" w:rsidR="00E16418" w:rsidRDefault="00E16418" w:rsidP="00E16418"/>
    <w:p w14:paraId="694D3B50" w14:textId="77777777" w:rsidR="00E16418" w:rsidRDefault="00E16418" w:rsidP="00E16418"/>
    <w:p w14:paraId="52E95F3A" w14:textId="77777777" w:rsidR="00E16418" w:rsidRDefault="00E16418" w:rsidP="00E16418">
      <w:r>
        <w:t>No ASOCIADO VOTOS DELEGADO</w:t>
      </w:r>
    </w:p>
    <w:p w14:paraId="5DF714E0" w14:textId="77777777" w:rsidR="00E16418" w:rsidRDefault="00E16418" w:rsidP="00E16418">
      <w:r>
        <w:t>22 Diana Milena Reina Montenegro 3 PRINCIPAL</w:t>
      </w:r>
    </w:p>
    <w:p w14:paraId="6AE8C949" w14:textId="77777777" w:rsidR="00E16418" w:rsidRDefault="00E16418" w:rsidP="00E16418">
      <w:r>
        <w:t>23 Ana Bertilda Gámez Vanegas 3 PRINCIPAL</w:t>
      </w:r>
    </w:p>
    <w:p w14:paraId="7F7EF5A5" w14:textId="3494EA8A" w:rsidR="00E16418" w:rsidRDefault="00E16418" w:rsidP="00E16418">
      <w:r>
        <w:t xml:space="preserve">24 Carlos Joaquín </w:t>
      </w:r>
      <w:r>
        <w:t>Gutiérrez</w:t>
      </w:r>
      <w:r>
        <w:t xml:space="preserve"> Orjuela 2 PRINCIPAL</w:t>
      </w:r>
    </w:p>
    <w:p w14:paraId="44A2AC28" w14:textId="77777777" w:rsidR="00E16418" w:rsidRDefault="00E16418" w:rsidP="00E16418">
      <w:r>
        <w:t>25 Maria Esperanza Ramos Rocha 2 PRINCIPAL</w:t>
      </w:r>
    </w:p>
    <w:p w14:paraId="2FB3660E" w14:textId="77777777" w:rsidR="00E16418" w:rsidRDefault="00E16418" w:rsidP="00E16418">
      <w:r>
        <w:t>26 Daniela Prieto Gómez 2 PRINCIPAL</w:t>
      </w:r>
    </w:p>
    <w:p w14:paraId="105EF3AA" w14:textId="77777777" w:rsidR="00E16418" w:rsidRDefault="00E16418" w:rsidP="00E16418">
      <w:r>
        <w:t>27 Claudia Lucia Quintero Sanchez 2 PRINCIPAL</w:t>
      </w:r>
    </w:p>
    <w:p w14:paraId="25B68CA9" w14:textId="77777777" w:rsidR="00E16418" w:rsidRDefault="00E16418" w:rsidP="00E16418">
      <w:r>
        <w:t>28 Akemy Martinez Peralta 2 PRINCIPAL</w:t>
      </w:r>
    </w:p>
    <w:p w14:paraId="673F094E" w14:textId="77777777" w:rsidR="00E16418" w:rsidRDefault="00E16418" w:rsidP="00E16418">
      <w:r>
        <w:t>29 Sandra Carolina Ruiz Niño 2 PRINCIPAL</w:t>
      </w:r>
    </w:p>
    <w:p w14:paraId="7854F456" w14:textId="77777777" w:rsidR="00E16418" w:rsidRDefault="00E16418" w:rsidP="00E16418">
      <w:r>
        <w:t>30 Susana María Acevedo Gonzalez 2 PRINCIPAL</w:t>
      </w:r>
    </w:p>
    <w:p w14:paraId="6E2E82DF" w14:textId="77777777" w:rsidR="00E16418" w:rsidRDefault="00E16418" w:rsidP="00E16418">
      <w:r>
        <w:t>Posterior a la validación del proceso de votación quedan elegidos como asociados delegados</w:t>
      </w:r>
    </w:p>
    <w:p w14:paraId="095F9A21" w14:textId="77777777" w:rsidR="00E16418" w:rsidRDefault="00E16418" w:rsidP="00E16418">
      <w:r>
        <w:t>suplentes para el periodo 2021 y 2022 las siguientes personas:</w:t>
      </w:r>
    </w:p>
    <w:p w14:paraId="33A893DE" w14:textId="77777777" w:rsidR="00E16418" w:rsidRPr="00E16418" w:rsidRDefault="00E16418" w:rsidP="00E16418">
      <w:pPr>
        <w:rPr>
          <w:b/>
          <w:bCs/>
        </w:rPr>
      </w:pPr>
      <w:r w:rsidRPr="00E16418">
        <w:rPr>
          <w:b/>
          <w:bCs/>
        </w:rPr>
        <w:t>No ASOCIADO VOTOS DELEGADO</w:t>
      </w:r>
    </w:p>
    <w:p w14:paraId="653D881C" w14:textId="77777777" w:rsidR="00E16418" w:rsidRDefault="00E16418" w:rsidP="00E16418">
      <w:r>
        <w:t>31 Claudia Martínez Daza 2 SUPLENTE</w:t>
      </w:r>
    </w:p>
    <w:p w14:paraId="049B798F" w14:textId="77777777" w:rsidR="00E16418" w:rsidRDefault="00E16418" w:rsidP="00E16418">
      <w:r>
        <w:t>32 Camila González Sanabria 1 SUPLENTE</w:t>
      </w:r>
    </w:p>
    <w:p w14:paraId="5B931F31" w14:textId="77777777" w:rsidR="00E16418" w:rsidRDefault="00E16418" w:rsidP="00E16418">
      <w:r>
        <w:t>33 Cristian Samuel Quinchanegua Daza 1 SUPLENTE</w:t>
      </w:r>
    </w:p>
    <w:p w14:paraId="36207624" w14:textId="77777777" w:rsidR="00E16418" w:rsidRDefault="00E16418" w:rsidP="00E16418">
      <w:r>
        <w:t>34 Liliana Escobar Gonzalez 1 SUPLENTE</w:t>
      </w:r>
    </w:p>
    <w:p w14:paraId="166106AB" w14:textId="77777777" w:rsidR="00E16418" w:rsidRDefault="00E16418" w:rsidP="00E16418">
      <w:r>
        <w:t>35 Luis Carlos Cortes Fuentes 1 SUPLENTE</w:t>
      </w:r>
    </w:p>
    <w:p w14:paraId="23497B74" w14:textId="77777777" w:rsidR="00E16418" w:rsidRDefault="00E16418" w:rsidP="00E16418">
      <w:r>
        <w:t>36 Claudia Patricia Pulido Galindo 1 SUPLENTE</w:t>
      </w:r>
    </w:p>
    <w:p w14:paraId="5511E6DC" w14:textId="77777777" w:rsidR="00E16418" w:rsidRDefault="00E16418" w:rsidP="00E16418">
      <w:r>
        <w:t>37 Ginna Tatiana Arias Gómez 1 SUPLENTE</w:t>
      </w:r>
    </w:p>
    <w:p w14:paraId="2AD257F8" w14:textId="77777777" w:rsidR="00E16418" w:rsidRDefault="00E16418" w:rsidP="00E16418">
      <w:r>
        <w:t>38 Martha Grajales Pardo 1 SUPLENTE</w:t>
      </w:r>
    </w:p>
    <w:p w14:paraId="62859AF6" w14:textId="77777777" w:rsidR="00E16418" w:rsidRDefault="00E16418" w:rsidP="00E16418">
      <w:r>
        <w:t>39 Patricia Torres Contreras 1 SUPLENTE</w:t>
      </w:r>
    </w:p>
    <w:p w14:paraId="3A96AF5A" w14:textId="77777777" w:rsidR="00E16418" w:rsidRDefault="00E16418" w:rsidP="00E16418">
      <w:r>
        <w:t>40 Myriam Castañeda López 1 SUPLENTE</w:t>
      </w:r>
    </w:p>
    <w:p w14:paraId="41D1DD52" w14:textId="77777777" w:rsidR="00E16418" w:rsidRDefault="00E16418" w:rsidP="00E16418">
      <w:r>
        <w:t>Por constancia de la presente acta se firma el 01 día del mes de marzo de 2021.</w:t>
      </w:r>
    </w:p>
    <w:p w14:paraId="3070A243" w14:textId="25703BC7" w:rsidR="00E16418" w:rsidRDefault="00E16418" w:rsidP="00E16418">
      <w:r>
        <w:t xml:space="preserve">Presidente </w:t>
      </w:r>
      <w:r>
        <w:tab/>
      </w:r>
      <w:r>
        <w:tab/>
      </w:r>
      <w:r>
        <w:tab/>
      </w:r>
      <w:r>
        <w:tab/>
        <w:t>vicepresidente</w:t>
      </w:r>
    </w:p>
    <w:p w14:paraId="6C0DC239" w14:textId="10F0A542" w:rsidR="00E16418" w:rsidRPr="00E16418" w:rsidRDefault="00E16418" w:rsidP="00E16418">
      <w:pPr>
        <w:rPr>
          <w:b/>
          <w:bCs/>
        </w:rPr>
      </w:pPr>
      <w:r w:rsidRPr="00E16418">
        <w:rPr>
          <w:b/>
          <w:bCs/>
        </w:rPr>
        <w:t xml:space="preserve">ELVIRA PULIDO MORENO </w:t>
      </w:r>
      <w:r w:rsidRPr="00E16418">
        <w:rPr>
          <w:b/>
          <w:bCs/>
        </w:rPr>
        <w:tab/>
      </w:r>
      <w:r w:rsidRPr="00E16418">
        <w:rPr>
          <w:b/>
          <w:bCs/>
        </w:rPr>
        <w:tab/>
      </w:r>
      <w:r w:rsidRPr="00E16418">
        <w:rPr>
          <w:b/>
          <w:bCs/>
        </w:rPr>
        <w:t>ANA BERTILDA GÁMEZ VANEGAS</w:t>
      </w:r>
    </w:p>
    <w:p w14:paraId="5F332B16" w14:textId="77777777" w:rsidR="00E16418" w:rsidRDefault="00E16418" w:rsidP="00E16418">
      <w:r>
        <w:t>Delegado FONDOFE</w:t>
      </w:r>
    </w:p>
    <w:p w14:paraId="20B02EEC" w14:textId="4908CD73" w:rsidR="00E16418" w:rsidRPr="00E16418" w:rsidRDefault="00E16418" w:rsidP="00E16418">
      <w:pPr>
        <w:rPr>
          <w:b/>
          <w:bCs/>
        </w:rPr>
      </w:pPr>
      <w:r w:rsidRPr="00E16418">
        <w:rPr>
          <w:b/>
          <w:bCs/>
        </w:rPr>
        <w:t>NATHALY PANCHE GOMEZ</w:t>
      </w:r>
    </w:p>
    <w:sectPr w:rsidR="00E16418" w:rsidRPr="00E16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8"/>
    <w:rsid w:val="00D24E2B"/>
    <w:rsid w:val="00E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1D10"/>
  <w15:chartTrackingRefBased/>
  <w15:docId w15:val="{4894AECA-9B21-48AF-8082-8315681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Villegas</dc:creator>
  <cp:keywords/>
  <dc:description/>
  <cp:lastModifiedBy>German Villegas</cp:lastModifiedBy>
  <cp:revision>1</cp:revision>
  <dcterms:created xsi:type="dcterms:W3CDTF">2021-03-02T23:59:00Z</dcterms:created>
  <dcterms:modified xsi:type="dcterms:W3CDTF">2021-03-03T00:04:00Z</dcterms:modified>
</cp:coreProperties>
</file>